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附件：</w:t>
      </w:r>
    </w:p>
    <w:tbl>
      <w:tblPr>
        <w:tblStyle w:val="2"/>
        <w:tblW w:w="10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sz w:val="44"/>
                <w:szCs w:val="44"/>
                <w:highlight w:val="none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sz w:val="44"/>
                <w:szCs w:val="44"/>
                <w:highlight w:val="none"/>
              </w:rPr>
              <w:t>应聘人员登记表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出生年月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日</w:t>
            </w:r>
            <w:bookmarkStart w:id="0" w:name="_GoBack"/>
            <w:bookmarkEnd w:id="0"/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年   月   日  </w:t>
            </w:r>
          </w:p>
        </w:tc>
      </w:tr>
    </w:tbl>
    <w:p>
      <w:pPr>
        <w:rPr>
          <w:rFonts w:hint="eastAsia" w:eastAsia="宋体"/>
          <w:highlight w:val="none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2UzYmY0OWEzMzM4YTFkM2YzNTY0ZWEzYzZjNTkifQ=="/>
  </w:docVars>
  <w:rsids>
    <w:rsidRoot w:val="73562391"/>
    <w:rsid w:val="73562391"/>
    <w:rsid w:val="73E9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288</Characters>
  <Lines>0</Lines>
  <Paragraphs>0</Paragraphs>
  <TotalTime>0</TotalTime>
  <ScaleCrop>false</ScaleCrop>
  <LinksUpToDate>false</LinksUpToDate>
  <CharactersWithSpaces>337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2024-05-30T01:55:00Z</dcterms:created>
  <dc:creator>believe me</dc:creator>
  <cp:lastModifiedBy>believe me</cp:lastModifiedBy>
  <dcterms:modified xsi:type="dcterms:W3CDTF">2024-05-30T01:56:14Z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4D145F4EB3A8485DB253CA95EC5A1704_11</vt:lpwstr>
  </property>
</Properties>
</file>